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FFE5B" w14:textId="21777F29" w:rsidR="002148BF" w:rsidRPr="002D59E9" w:rsidRDefault="002148BF" w:rsidP="002148BF">
      <w:pPr>
        <w:jc w:val="center"/>
        <w:rPr>
          <w:sz w:val="32"/>
          <w:szCs w:val="32"/>
        </w:rPr>
      </w:pPr>
      <w:r w:rsidRPr="002D59E9">
        <w:rPr>
          <w:sz w:val="32"/>
          <w:szCs w:val="32"/>
        </w:rPr>
        <w:t>SASD Payment Schedule 2024-25</w:t>
      </w:r>
    </w:p>
    <w:p w14:paraId="0056100E" w14:textId="41CED6E2" w:rsidR="002148BF" w:rsidRPr="002D59E9" w:rsidRDefault="00A907F5" w:rsidP="002148BF">
      <w:pPr>
        <w:jc w:val="center"/>
        <w:rPr>
          <w:sz w:val="32"/>
          <w:szCs w:val="32"/>
        </w:rPr>
      </w:pPr>
      <w:r w:rsidRPr="002D59E9">
        <w:rPr>
          <w:sz w:val="32"/>
          <w:szCs w:val="32"/>
        </w:rPr>
        <w:t xml:space="preserve">All fees require tax </w:t>
      </w:r>
    </w:p>
    <w:p w14:paraId="236A89BC" w14:textId="4932B375" w:rsidR="002148BF" w:rsidRDefault="002148BF" w:rsidP="002148BF">
      <w:pPr>
        <w:jc w:val="center"/>
      </w:pPr>
    </w:p>
    <w:p w14:paraId="391B7841" w14:textId="64F30995" w:rsidR="002148BF" w:rsidRDefault="002148BF" w:rsidP="002148BF">
      <w:r>
        <w:t>Payment #1 – August 26</w:t>
      </w:r>
      <w:r w:rsidRPr="002148BF">
        <w:rPr>
          <w:vertAlign w:val="superscript"/>
        </w:rPr>
        <w:t>th</w:t>
      </w:r>
    </w:p>
    <w:p w14:paraId="4533D9D5" w14:textId="4D012934" w:rsidR="002148BF" w:rsidRDefault="002148BF" w:rsidP="002148BF">
      <w:r>
        <w:t xml:space="preserve">Payment #2 – September </w:t>
      </w:r>
      <w:proofErr w:type="gramStart"/>
      <w:r>
        <w:t>23th</w:t>
      </w:r>
      <w:proofErr w:type="gramEnd"/>
      <w:r>
        <w:t xml:space="preserve"> </w:t>
      </w:r>
    </w:p>
    <w:p w14:paraId="4C3CDE99" w14:textId="5F9BF4A9" w:rsidR="002148BF" w:rsidRDefault="002148BF" w:rsidP="002148BF">
      <w:r>
        <w:t xml:space="preserve">Payment #3 – October </w:t>
      </w:r>
      <w:r w:rsidR="00A907F5">
        <w:t>21st</w:t>
      </w:r>
      <w:r w:rsidRPr="002148BF">
        <w:rPr>
          <w:vertAlign w:val="superscript"/>
        </w:rPr>
        <w:t>th</w:t>
      </w:r>
    </w:p>
    <w:p w14:paraId="3ACF7968" w14:textId="6FE10384" w:rsidR="002148BF" w:rsidRDefault="002148BF" w:rsidP="002148BF">
      <w:r>
        <w:t xml:space="preserve">Payment #4 </w:t>
      </w:r>
      <w:proofErr w:type="gramStart"/>
      <w:r>
        <w:t xml:space="preserve">- </w:t>
      </w:r>
      <w:r w:rsidR="00A907F5">
        <w:t xml:space="preserve"> November</w:t>
      </w:r>
      <w:proofErr w:type="gramEnd"/>
      <w:r w:rsidR="00A907F5">
        <w:t xml:space="preserve"> 11</w:t>
      </w:r>
      <w:r w:rsidR="00A907F5" w:rsidRPr="00A907F5">
        <w:rPr>
          <w:vertAlign w:val="superscript"/>
        </w:rPr>
        <w:t>th</w:t>
      </w:r>
      <w:r w:rsidR="00A907F5">
        <w:t xml:space="preserve"> </w:t>
      </w:r>
    </w:p>
    <w:p w14:paraId="2650D80A" w14:textId="5F1552E1" w:rsidR="00A907F5" w:rsidRDefault="00A907F5" w:rsidP="002148BF">
      <w:r>
        <w:t>Payment #5 – December 2</w:t>
      </w:r>
      <w:r w:rsidRPr="00A907F5">
        <w:rPr>
          <w:vertAlign w:val="superscript"/>
        </w:rPr>
        <w:t>nd</w:t>
      </w:r>
      <w:r>
        <w:t xml:space="preserve"> </w:t>
      </w:r>
    </w:p>
    <w:p w14:paraId="122892C6" w14:textId="390AA3E2" w:rsidR="00A907F5" w:rsidRDefault="00A907F5" w:rsidP="002148BF">
      <w:r>
        <w:t>Payment #6 – January 6</w:t>
      </w:r>
      <w:r w:rsidRPr="00A907F5">
        <w:rPr>
          <w:vertAlign w:val="superscript"/>
        </w:rPr>
        <w:t>th</w:t>
      </w:r>
      <w:r>
        <w:t xml:space="preserve"> </w:t>
      </w:r>
    </w:p>
    <w:p w14:paraId="683DDA09" w14:textId="24ECB8B9" w:rsidR="00A907F5" w:rsidRDefault="00A907F5" w:rsidP="002148BF">
      <w:proofErr w:type="spellStart"/>
      <w:r>
        <w:t>Paymnet</w:t>
      </w:r>
      <w:proofErr w:type="spellEnd"/>
      <w:r>
        <w:t xml:space="preserve"> #7 – February 1</w:t>
      </w:r>
      <w:r w:rsidRPr="00A907F5">
        <w:rPr>
          <w:vertAlign w:val="superscript"/>
        </w:rPr>
        <w:t>st</w:t>
      </w:r>
      <w:r>
        <w:t xml:space="preserve"> </w:t>
      </w:r>
    </w:p>
    <w:p w14:paraId="28776428" w14:textId="7BD785DE" w:rsidR="00A907F5" w:rsidRDefault="00A907F5" w:rsidP="002148BF">
      <w:r>
        <w:t>Payment #8 – March 1</w:t>
      </w:r>
      <w:r w:rsidRPr="00A907F5">
        <w:rPr>
          <w:vertAlign w:val="superscript"/>
        </w:rPr>
        <w:t>st</w:t>
      </w:r>
      <w:r>
        <w:t xml:space="preserve"> </w:t>
      </w:r>
    </w:p>
    <w:p w14:paraId="16378166" w14:textId="28596C5B" w:rsidR="00A907F5" w:rsidRDefault="00A907F5" w:rsidP="002148BF">
      <w:r>
        <w:t>Payment #9 – April 1</w:t>
      </w:r>
      <w:r w:rsidRPr="00A907F5">
        <w:rPr>
          <w:vertAlign w:val="superscript"/>
        </w:rPr>
        <w:t>st</w:t>
      </w:r>
      <w:r>
        <w:t xml:space="preserve"> </w:t>
      </w:r>
    </w:p>
    <w:p w14:paraId="099EA33F" w14:textId="77264183" w:rsidR="00A907F5" w:rsidRDefault="00A907F5" w:rsidP="002148BF">
      <w:r>
        <w:t>Payment #10 – May 1</w:t>
      </w:r>
      <w:r w:rsidRPr="00A907F5">
        <w:rPr>
          <w:vertAlign w:val="superscript"/>
        </w:rPr>
        <w:t>st</w:t>
      </w:r>
      <w:r>
        <w:t xml:space="preserve"> </w:t>
      </w:r>
    </w:p>
    <w:p w14:paraId="11AC36DA" w14:textId="0B1591D8" w:rsidR="00A907F5" w:rsidRDefault="00A907F5" w:rsidP="002148BF">
      <w:r>
        <w:t>Payment #11 – June 1</w:t>
      </w:r>
      <w:r w:rsidRPr="00A907F5">
        <w:rPr>
          <w:vertAlign w:val="superscript"/>
        </w:rPr>
        <w:t>st</w:t>
      </w:r>
      <w:r>
        <w:t xml:space="preserve"> (Half payment)</w:t>
      </w:r>
    </w:p>
    <w:p w14:paraId="5588C52A" w14:textId="7B00B0D9" w:rsidR="00A907F5" w:rsidRDefault="00A907F5" w:rsidP="002148BF"/>
    <w:p w14:paraId="648D77CE" w14:textId="001330CD" w:rsidR="00A907F5" w:rsidRDefault="00A907F5" w:rsidP="002148BF">
      <w:r>
        <w:t xml:space="preserve">Recital Fee - $110 plus tax </w:t>
      </w:r>
    </w:p>
    <w:p w14:paraId="23659BF7" w14:textId="1904D032" w:rsidR="00A907F5" w:rsidRDefault="00A907F5" w:rsidP="002148BF">
      <w:r>
        <w:t>1</w:t>
      </w:r>
      <w:r w:rsidRPr="00A907F5">
        <w:rPr>
          <w:vertAlign w:val="superscript"/>
        </w:rPr>
        <w:t>st</w:t>
      </w:r>
      <w:r>
        <w:t xml:space="preserve"> half October 1</w:t>
      </w:r>
      <w:r w:rsidRPr="00A907F5">
        <w:rPr>
          <w:vertAlign w:val="superscript"/>
        </w:rPr>
        <w:t>st</w:t>
      </w:r>
      <w:r>
        <w:t xml:space="preserve"> $55</w:t>
      </w:r>
    </w:p>
    <w:p w14:paraId="4AF79D5C" w14:textId="7E431D82" w:rsidR="00A907F5" w:rsidRPr="00A907F5" w:rsidRDefault="00A907F5" w:rsidP="002148BF">
      <w:r>
        <w:t>2</w:t>
      </w:r>
      <w:r w:rsidRPr="00A907F5">
        <w:rPr>
          <w:vertAlign w:val="superscript"/>
        </w:rPr>
        <w:t>nd</w:t>
      </w:r>
      <w:r>
        <w:t xml:space="preserve"> half February 1</w:t>
      </w:r>
      <w:r w:rsidRPr="00A907F5">
        <w:rPr>
          <w:vertAlign w:val="superscript"/>
        </w:rPr>
        <w:t>st</w:t>
      </w:r>
      <w:r>
        <w:t xml:space="preserve"> $55</w:t>
      </w:r>
    </w:p>
    <w:p w14:paraId="260B7AEC" w14:textId="68B3C96E" w:rsidR="002148BF" w:rsidRDefault="002148BF" w:rsidP="002148BF"/>
    <w:p w14:paraId="544374CD" w14:textId="21503BDC" w:rsidR="00A907F5" w:rsidRDefault="00A907F5" w:rsidP="002148BF">
      <w:r>
        <w:t>Costume Payments:</w:t>
      </w:r>
    </w:p>
    <w:p w14:paraId="34D27583" w14:textId="30CBD113" w:rsidR="00A907F5" w:rsidRDefault="00A907F5" w:rsidP="002148BF">
      <w:r>
        <w:t>Payment #1 September 25</w:t>
      </w:r>
      <w:r w:rsidRPr="00A907F5">
        <w:rPr>
          <w:vertAlign w:val="superscript"/>
        </w:rPr>
        <w:t>th</w:t>
      </w:r>
    </w:p>
    <w:p w14:paraId="0E82696E" w14:textId="7CA57443" w:rsidR="00A907F5" w:rsidRDefault="00A907F5" w:rsidP="002148BF">
      <w:r>
        <w:t>Payment #2 November 1</w:t>
      </w:r>
      <w:r w:rsidRPr="00A907F5">
        <w:rPr>
          <w:vertAlign w:val="superscript"/>
        </w:rPr>
        <w:t>st</w:t>
      </w:r>
      <w:r>
        <w:t xml:space="preserve"> </w:t>
      </w:r>
    </w:p>
    <w:p w14:paraId="726A17FC" w14:textId="1A0834F0" w:rsidR="00A907F5" w:rsidRDefault="00A907F5" w:rsidP="002148BF">
      <w:r>
        <w:t>Payment #3 January 30</w:t>
      </w:r>
      <w:r w:rsidRPr="00A907F5">
        <w:rPr>
          <w:vertAlign w:val="superscript"/>
        </w:rPr>
        <w:t>th</w:t>
      </w:r>
      <w:r>
        <w:t xml:space="preserve"> </w:t>
      </w:r>
    </w:p>
    <w:p w14:paraId="47E3AAC3" w14:textId="041AD0F0" w:rsidR="002D59E9" w:rsidRDefault="002D59E9" w:rsidP="002148BF"/>
    <w:p w14:paraId="4E67DABA" w14:textId="77777777" w:rsidR="002D59E9" w:rsidRDefault="002D59E9" w:rsidP="002148BF"/>
    <w:p w14:paraId="65A62F24" w14:textId="1DB02DFE" w:rsidR="002D59E9" w:rsidRDefault="002D59E9" w:rsidP="002148BF"/>
    <w:p w14:paraId="13CE2F5A" w14:textId="0AE13721" w:rsidR="002D59E9" w:rsidRDefault="002D59E9" w:rsidP="002148BF">
      <w:r>
        <w:t>Christmas Recital will be December 8</w:t>
      </w:r>
      <w:r w:rsidRPr="002D59E9">
        <w:rPr>
          <w:vertAlign w:val="superscript"/>
        </w:rPr>
        <w:t>th</w:t>
      </w:r>
      <w:r>
        <w:t xml:space="preserve"> at Gateway Christian Church in the morning hours. </w:t>
      </w:r>
    </w:p>
    <w:p w14:paraId="7D0C95E5" w14:textId="06FE04BA" w:rsidR="002D59E9" w:rsidRDefault="002D59E9" w:rsidP="002148BF">
      <w:r>
        <w:t xml:space="preserve">Spring Recital will be announced in the next few weeks </w:t>
      </w:r>
    </w:p>
    <w:p w14:paraId="5A080DDD" w14:textId="0208BD44" w:rsidR="002D59E9" w:rsidRDefault="002D59E9" w:rsidP="002148BF"/>
    <w:p w14:paraId="24519559" w14:textId="68DB4149" w:rsidR="002D59E9" w:rsidRDefault="002D59E9" w:rsidP="002148BF"/>
    <w:p w14:paraId="3E648914" w14:textId="2A67F84D" w:rsidR="002D59E9" w:rsidRDefault="002D59E9" w:rsidP="002148BF">
      <w:r>
        <w:t xml:space="preserve">Get ready for an amazing year. Remember all performances (except dance team) are optional. Some may have more costumes than others. You will be given specific information concerning your costumes and accessories. There will not be down payments on costumes. They will be the actual purchase price of the costumes. </w:t>
      </w:r>
    </w:p>
    <w:p w14:paraId="0E60697E" w14:textId="23BBC989" w:rsidR="002D59E9" w:rsidRDefault="002D59E9" w:rsidP="002148BF"/>
    <w:p w14:paraId="762F6089" w14:textId="65419EB5" w:rsidR="002D59E9" w:rsidRDefault="002D59E9" w:rsidP="002148BF">
      <w:r>
        <w:t xml:space="preserve">Thank you so much </w:t>
      </w:r>
    </w:p>
    <w:p w14:paraId="217270C1" w14:textId="409B927B" w:rsidR="002D59E9" w:rsidRDefault="002D59E9" w:rsidP="002148BF">
      <w:r>
        <w:t>Miss Jamie</w:t>
      </w:r>
    </w:p>
    <w:p w14:paraId="12505951" w14:textId="1BB79276" w:rsidR="002148BF" w:rsidRDefault="002148BF" w:rsidP="002148BF"/>
    <w:sectPr w:rsidR="002148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8BF"/>
    <w:rsid w:val="002148BF"/>
    <w:rsid w:val="002D59E9"/>
    <w:rsid w:val="00A90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049DD1"/>
  <w15:chartTrackingRefBased/>
  <w15:docId w15:val="{58B08C2C-CA89-E848-AC63-E7E94E619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153</Words>
  <Characters>874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Walker</dc:creator>
  <cp:keywords/>
  <dc:description/>
  <cp:lastModifiedBy>Jamie Walker</cp:lastModifiedBy>
  <cp:revision>1</cp:revision>
  <dcterms:created xsi:type="dcterms:W3CDTF">2024-08-12T15:30:00Z</dcterms:created>
  <dcterms:modified xsi:type="dcterms:W3CDTF">2024-08-12T16:00:00Z</dcterms:modified>
</cp:coreProperties>
</file>